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77777777"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  <w:tr w:rsidR="00952B85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952B85" w:rsidRDefault="00952B85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952B85" w:rsidRDefault="00952B8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952B85" w:rsidRDefault="00952B8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0E48DB">
              <w:rPr>
                <w:color w:val="000000"/>
              </w:rPr>
              <w:t>9</w:t>
            </w:r>
            <w:r>
              <w:rPr>
                <w:color w:val="000000"/>
              </w:rPr>
              <w:t>.11.2021 – 31.</w:t>
            </w:r>
            <w:r w:rsidR="000E48DB">
              <w:rPr>
                <w:color w:val="000000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77777777" w:rsidR="00952B85" w:rsidRDefault="00952B85" w:rsidP="00307C22">
            <w:pPr>
              <w:jc w:val="both"/>
              <w:rPr>
                <w:color w:val="000000"/>
              </w:rPr>
            </w:pPr>
          </w:p>
        </w:tc>
      </w:tr>
      <w:tr w:rsidR="00F72D72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70519955" w:rsidR="005612FE" w:rsidRDefault="005612FE" w:rsidP="00172A89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05E2BEBC" w:rsidR="005612FE" w:rsidRDefault="005612F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6BB37CF3" w:rsidR="005612FE" w:rsidRDefault="005612F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28.12.2021 – </w:t>
            </w:r>
            <w:r w:rsidR="008D5C6F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8D5C6F">
              <w:rPr>
                <w:color w:val="000000"/>
              </w:rPr>
              <w:t>1</w:t>
            </w:r>
            <w:r>
              <w:rPr>
                <w:color w:val="000000"/>
              </w:rPr>
              <w:t>2.202</w:t>
            </w:r>
            <w:r w:rsidR="008D5C6F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152</cp:revision>
  <cp:lastPrinted>2021-04-16T12:17:00Z</cp:lastPrinted>
  <dcterms:created xsi:type="dcterms:W3CDTF">2018-02-09T07:05:00Z</dcterms:created>
  <dcterms:modified xsi:type="dcterms:W3CDTF">2021-12-28T11:18:00Z</dcterms:modified>
</cp:coreProperties>
</file>