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1124" w14:textId="792E443E" w:rsidR="00B1734C" w:rsidRPr="00B1734C" w:rsidRDefault="00B1734C" w:rsidP="00B1734C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  <w:r w:rsidRPr="00B1734C">
        <w:rPr>
          <w:rFonts w:ascii="Calibri" w:eastAsia="Calibri" w:hAnsi="Calibri" w:cs="Times New Roman"/>
        </w:rPr>
        <w:t xml:space="preserve">V Květově dne </w:t>
      </w:r>
      <w:r w:rsidR="007D7B5B">
        <w:rPr>
          <w:rFonts w:ascii="Calibri" w:eastAsia="Calibri" w:hAnsi="Calibri" w:cs="Times New Roman"/>
        </w:rPr>
        <w:t>7.1.2022</w:t>
      </w:r>
    </w:p>
    <w:p w14:paraId="4BC66AB8" w14:textId="77777777" w:rsidR="00B1734C" w:rsidRPr="00B1734C" w:rsidRDefault="00B1734C" w:rsidP="00B1734C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  <w:r w:rsidRPr="00B1734C">
        <w:rPr>
          <w:rFonts w:ascii="Calibri" w:eastAsia="Calibri" w:hAnsi="Calibri" w:cs="Times New Roman"/>
        </w:rPr>
        <w:t xml:space="preserve">Obec Květov </w:t>
      </w:r>
    </w:p>
    <w:p w14:paraId="15F8EA1D" w14:textId="77777777" w:rsidR="00B1734C" w:rsidRPr="00B1734C" w:rsidRDefault="00B1734C" w:rsidP="00B1734C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  <w:r w:rsidRPr="00B1734C">
        <w:rPr>
          <w:rFonts w:ascii="Calibri" w:eastAsia="Calibri" w:hAnsi="Calibri" w:cs="Times New Roman"/>
        </w:rPr>
        <w:t>Květov č. 7</w:t>
      </w:r>
    </w:p>
    <w:p w14:paraId="093A2923" w14:textId="77777777" w:rsidR="00B1734C" w:rsidRPr="00B1734C" w:rsidRDefault="00B1734C" w:rsidP="00B1734C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  <w:r w:rsidRPr="00B1734C">
        <w:rPr>
          <w:rFonts w:ascii="Calibri" w:eastAsia="Calibri" w:hAnsi="Calibri" w:cs="Times New Roman"/>
        </w:rPr>
        <w:t xml:space="preserve">399 01  Milevsko </w:t>
      </w:r>
    </w:p>
    <w:p w14:paraId="765D2F67" w14:textId="77777777" w:rsidR="00B1734C" w:rsidRDefault="00B1734C" w:rsidP="00570299">
      <w:pPr>
        <w:spacing w:line="276" w:lineRule="auto"/>
        <w:rPr>
          <w:b/>
          <w:bCs/>
          <w:sz w:val="44"/>
          <w:szCs w:val="44"/>
        </w:rPr>
      </w:pPr>
    </w:p>
    <w:p w14:paraId="7928FB92" w14:textId="77777777" w:rsidR="00B1734C" w:rsidRDefault="00B1734C" w:rsidP="00570299">
      <w:pPr>
        <w:spacing w:line="276" w:lineRule="auto"/>
        <w:rPr>
          <w:b/>
          <w:bCs/>
          <w:sz w:val="44"/>
          <w:szCs w:val="44"/>
        </w:rPr>
      </w:pPr>
    </w:p>
    <w:p w14:paraId="54E8FC25" w14:textId="6FF084F1" w:rsidR="00570299" w:rsidRPr="00570299" w:rsidRDefault="00570299" w:rsidP="00570299">
      <w:pPr>
        <w:spacing w:line="276" w:lineRule="auto"/>
        <w:rPr>
          <w:b/>
          <w:bCs/>
          <w:sz w:val="44"/>
          <w:szCs w:val="44"/>
        </w:rPr>
      </w:pPr>
      <w:r w:rsidRPr="00570299">
        <w:rPr>
          <w:b/>
          <w:bCs/>
          <w:sz w:val="44"/>
          <w:szCs w:val="44"/>
        </w:rPr>
        <w:t xml:space="preserve">Poptávka </w:t>
      </w:r>
    </w:p>
    <w:p w14:paraId="5E8A1422" w14:textId="77777777" w:rsidR="00570299" w:rsidRDefault="00570299" w:rsidP="00570299">
      <w:pPr>
        <w:spacing w:line="276" w:lineRule="auto"/>
        <w:rPr>
          <w:b/>
          <w:bCs/>
        </w:rPr>
      </w:pPr>
    </w:p>
    <w:p w14:paraId="14BD74CE" w14:textId="091DFD46" w:rsidR="00570299" w:rsidRPr="00570299" w:rsidRDefault="00570299" w:rsidP="00570299">
      <w:pPr>
        <w:spacing w:line="276" w:lineRule="auto"/>
        <w:rPr>
          <w:b/>
          <w:bCs/>
        </w:rPr>
      </w:pPr>
      <w:r w:rsidRPr="00570299">
        <w:rPr>
          <w:b/>
          <w:bCs/>
        </w:rPr>
        <w:t xml:space="preserve">Poptávka obce Květov na „opravu návesního rybníku p.č. 1 v k.ú. Vůsí </w:t>
      </w:r>
    </w:p>
    <w:p w14:paraId="48520093" w14:textId="77777777" w:rsidR="00570299" w:rsidRPr="00945608" w:rsidRDefault="00570299" w:rsidP="00570299">
      <w:pPr>
        <w:rPr>
          <w:b/>
          <w:bCs/>
        </w:rPr>
      </w:pPr>
      <w:r w:rsidRPr="00945608">
        <w:rPr>
          <w:b/>
          <w:bCs/>
        </w:rPr>
        <w:t>Oprava návesního rybníku p.č. 1 v k.ú. Vůsí</w:t>
      </w:r>
    </w:p>
    <w:p w14:paraId="2ABF7E1E" w14:textId="0F56141A" w:rsidR="00570299" w:rsidRDefault="00570299" w:rsidP="00570299">
      <w:pPr>
        <w:spacing w:line="276" w:lineRule="auto"/>
      </w:pPr>
    </w:p>
    <w:p w14:paraId="744DDCB2" w14:textId="77777777" w:rsidR="00570299" w:rsidRDefault="00570299" w:rsidP="00570299">
      <w:pPr>
        <w:spacing w:line="276" w:lineRule="auto"/>
      </w:pPr>
    </w:p>
    <w:p w14:paraId="3F2E166A" w14:textId="14AEC218" w:rsidR="008E6438" w:rsidRDefault="0033580E">
      <w:r>
        <w:t>Orientační rozpočet, s</w:t>
      </w:r>
      <w:r w:rsidR="008E6438">
        <w:t xml:space="preserve">estavený zastupitelstvem obce na základě průzkumu trhu </w:t>
      </w:r>
    </w:p>
    <w:p w14:paraId="6EA044FF" w14:textId="77777777" w:rsidR="007D7B5B" w:rsidRPr="007D7B5B" w:rsidRDefault="007D7B5B" w:rsidP="007D7B5B">
      <w:pPr>
        <w:suppressAutoHyphens/>
        <w:autoSpaceDN w:val="0"/>
        <w:spacing w:after="24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7D7B5B">
        <w:rPr>
          <w:rFonts w:ascii="Calibri" w:eastAsia="Times New Roman" w:hAnsi="Calibri" w:cs="Calibri"/>
          <w:lang w:eastAsia="cs-CZ"/>
        </w:rPr>
        <w:t xml:space="preserve">Odhad cen oprava návesního  rybníka Vůsí  - 2. etapa : oprava kanalizace a povrchu, zasypání </w:t>
      </w:r>
      <w:r w:rsidRPr="007D7B5B">
        <w:rPr>
          <w:rFonts w:ascii="Calibri" w:eastAsia="Times New Roman" w:hAnsi="Calibri" w:cs="Calibri"/>
          <w:lang w:eastAsia="cs-CZ"/>
        </w:rPr>
        <w:br/>
      </w:r>
      <w:r w:rsidRPr="007D7B5B">
        <w:rPr>
          <w:rFonts w:ascii="Calibri" w:eastAsia="Times New Roman" w:hAnsi="Calibri" w:cs="Calibri"/>
          <w:lang w:eastAsia="cs-CZ"/>
        </w:rPr>
        <w:br/>
        <w:t xml:space="preserve">- zasypání 55*1,2*2 = 140 m3 * = 175 000,- </w:t>
      </w:r>
      <w:r w:rsidRPr="007D7B5B">
        <w:rPr>
          <w:rFonts w:ascii="Calibri" w:eastAsia="Times New Roman" w:hAnsi="Calibri" w:cs="Calibri"/>
          <w:lang w:eastAsia="cs-CZ"/>
        </w:rPr>
        <w:br/>
        <w:t xml:space="preserve">-oprava kanalizace a povrchu  = 55 000,-  </w:t>
      </w:r>
      <w:r w:rsidRPr="007D7B5B">
        <w:rPr>
          <w:rFonts w:ascii="Calibri" w:eastAsia="Times New Roman" w:hAnsi="Calibri" w:cs="Calibri"/>
          <w:lang w:eastAsia="cs-CZ"/>
        </w:rPr>
        <w:br/>
      </w:r>
      <w:r w:rsidRPr="007D7B5B">
        <w:rPr>
          <w:rFonts w:ascii="Calibri" w:eastAsia="Times New Roman" w:hAnsi="Calibri" w:cs="Calibri"/>
          <w:lang w:eastAsia="cs-CZ"/>
        </w:rPr>
        <w:br/>
        <w:t xml:space="preserve">součet bez DPH 230 000 ,- kč </w:t>
      </w:r>
    </w:p>
    <w:p w14:paraId="1583D20A" w14:textId="77777777" w:rsidR="007D7B5B" w:rsidRPr="007D7B5B" w:rsidRDefault="007D7B5B" w:rsidP="007D7B5B">
      <w:pPr>
        <w:suppressAutoHyphens/>
        <w:autoSpaceDN w:val="0"/>
        <w:spacing w:after="240" w:line="240" w:lineRule="auto"/>
        <w:textAlignment w:val="baseline"/>
        <w:rPr>
          <w:rFonts w:ascii="Calibri" w:eastAsia="Times New Roman" w:hAnsi="Calibri" w:cs="Calibri"/>
          <w:lang w:eastAsia="cs-CZ"/>
        </w:rPr>
      </w:pPr>
      <w:r w:rsidRPr="007D7B5B">
        <w:rPr>
          <w:rFonts w:ascii="Calibri" w:eastAsia="Times New Roman" w:hAnsi="Calibri" w:cs="Calibri"/>
          <w:lang w:eastAsia="cs-CZ"/>
        </w:rPr>
        <w:t xml:space="preserve">Včetně DPH 21% - 278 300,- Kč </w:t>
      </w:r>
    </w:p>
    <w:p w14:paraId="1B83F325" w14:textId="30139F18" w:rsidR="008E6438" w:rsidRDefault="008E6438"/>
    <w:p w14:paraId="6040AF3D" w14:textId="77777777" w:rsidR="008E6438" w:rsidRDefault="008E6438"/>
    <w:p w14:paraId="0A1C6D22" w14:textId="7F93735C" w:rsidR="008E6438" w:rsidRDefault="008E6438"/>
    <w:p w14:paraId="25DD22A6" w14:textId="54952C13" w:rsidR="00570299" w:rsidRDefault="00570299" w:rsidP="00570299">
      <w:pPr>
        <w:jc w:val="both"/>
      </w:pPr>
      <w:r>
        <w:t xml:space="preserve">Na rok 2022 </w:t>
      </w:r>
      <w:r w:rsidR="007D7B5B">
        <w:t xml:space="preserve">je plánovaná </w:t>
      </w:r>
      <w:r>
        <w:t>druhá etapa projektu, která bude zahrnovat opravu kanalizace, povrchu a zasypání rybníku.</w:t>
      </w:r>
    </w:p>
    <w:p w14:paraId="56BD9199" w14:textId="78DE4437" w:rsidR="008E6438" w:rsidRDefault="00570299">
      <w:r>
        <w:t xml:space="preserve">Dle projektové dokumentace, k nahlédnutí na OÚ Květov v úřední hodiny. </w:t>
      </w:r>
    </w:p>
    <w:p w14:paraId="01EBEF6A" w14:textId="3B434E36" w:rsidR="00393E3B" w:rsidRDefault="00393E3B">
      <w:r>
        <w:t xml:space="preserve">Vzhledem k povaze a smyslu zakázky není vhodné dodržovat zásady sociálně odpovědného zadávání ani environmentálně odpovědného zadávání. </w:t>
      </w:r>
    </w:p>
    <w:p w14:paraId="1344CEDD" w14:textId="42C75FD2" w:rsidR="00B1734C" w:rsidRPr="00B1734C" w:rsidRDefault="00B1734C" w:rsidP="00B1734C">
      <w:pPr>
        <w:suppressAutoHyphens/>
        <w:autoSpaceDN w:val="0"/>
        <w:spacing w:line="251" w:lineRule="auto"/>
        <w:textAlignment w:val="baseline"/>
        <w:rPr>
          <w:rFonts w:ascii="Calibri" w:eastAsia="Calibri" w:hAnsi="Calibri" w:cs="Times New Roman"/>
        </w:rPr>
      </w:pPr>
      <w:r w:rsidRPr="00B1734C">
        <w:rPr>
          <w:rFonts w:ascii="Calibri" w:eastAsia="Calibri" w:hAnsi="Calibri" w:cs="Times New Roman"/>
        </w:rPr>
        <w:t>Termín pro podání nabídek je do</w:t>
      </w:r>
      <w:r w:rsidR="007D7B5B">
        <w:rPr>
          <w:rFonts w:ascii="Calibri" w:eastAsia="Calibri" w:hAnsi="Calibri" w:cs="Times New Roman"/>
        </w:rPr>
        <w:t xml:space="preserve"> 26.1.2022</w:t>
      </w:r>
      <w:r>
        <w:rPr>
          <w:rFonts w:ascii="Calibri" w:eastAsia="Calibri" w:hAnsi="Calibri" w:cs="Times New Roman"/>
        </w:rPr>
        <w:t>.</w:t>
      </w:r>
      <w:r w:rsidRPr="00B1734C">
        <w:rPr>
          <w:rFonts w:ascii="Calibri" w:eastAsia="Calibri" w:hAnsi="Calibri" w:cs="Times New Roman"/>
        </w:rPr>
        <w:t xml:space="preserve"> </w:t>
      </w:r>
    </w:p>
    <w:p w14:paraId="25A3AD87" w14:textId="77777777" w:rsidR="00B1734C" w:rsidRDefault="00B1734C"/>
    <w:sectPr w:rsidR="00B1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0339"/>
    <w:multiLevelType w:val="hybridMultilevel"/>
    <w:tmpl w:val="F192055C"/>
    <w:lvl w:ilvl="0" w:tplc="41EC5AB2"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49B977F4"/>
    <w:multiLevelType w:val="hybridMultilevel"/>
    <w:tmpl w:val="2B000D76"/>
    <w:lvl w:ilvl="0" w:tplc="92FA02B4"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744602EC"/>
    <w:multiLevelType w:val="hybridMultilevel"/>
    <w:tmpl w:val="B8CE6F24"/>
    <w:lvl w:ilvl="0" w:tplc="5268D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38"/>
    <w:rsid w:val="00012944"/>
    <w:rsid w:val="000A4975"/>
    <w:rsid w:val="00317A25"/>
    <w:rsid w:val="0033580E"/>
    <w:rsid w:val="00390AAD"/>
    <w:rsid w:val="00393E3B"/>
    <w:rsid w:val="003A5C8E"/>
    <w:rsid w:val="00570299"/>
    <w:rsid w:val="005D63F3"/>
    <w:rsid w:val="00611FEB"/>
    <w:rsid w:val="007D7B5B"/>
    <w:rsid w:val="008E6438"/>
    <w:rsid w:val="00945608"/>
    <w:rsid w:val="00B1734C"/>
    <w:rsid w:val="00C54943"/>
    <w:rsid w:val="00C93CD9"/>
    <w:rsid w:val="00CA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0B1C"/>
  <w15:chartTrackingRefBased/>
  <w15:docId w15:val="{2EDB9E23-F544-419F-A15D-F151A94E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kvetov</cp:lastModifiedBy>
  <cp:revision>5</cp:revision>
  <cp:lastPrinted>2021-06-18T10:49:00Z</cp:lastPrinted>
  <dcterms:created xsi:type="dcterms:W3CDTF">2021-06-18T10:45:00Z</dcterms:created>
  <dcterms:modified xsi:type="dcterms:W3CDTF">2022-01-10T10:20:00Z</dcterms:modified>
</cp:coreProperties>
</file>